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90D49" w14:textId="0F97C7F9" w:rsidR="00C144F8" w:rsidRDefault="0036253E" w:rsidP="00C144F8">
      <w:pPr>
        <w:pStyle w:val="Heading2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4CDF4305" wp14:editId="4E51FDEE">
            <wp:extent cx="1884362" cy="888616"/>
            <wp:effectExtent l="0" t="0" r="1905" b="6985"/>
            <wp:docPr id="2" name="Picture 2" descr="A green silhouette of a person running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TD_Logo-RGB-oliv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995" cy="91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FAB71" w14:textId="77777777" w:rsidR="00C144F8" w:rsidRDefault="00C144F8" w:rsidP="00C144F8">
      <w:pPr>
        <w:pStyle w:val="Heading2"/>
        <w:jc w:val="left"/>
        <w:rPr>
          <w:rFonts w:cs="Arial"/>
          <w:sz w:val="28"/>
          <w:szCs w:val="28"/>
        </w:rPr>
      </w:pPr>
    </w:p>
    <w:p w14:paraId="30310D0E" w14:textId="77777777" w:rsidR="00C144F8" w:rsidRPr="00EF4CFA" w:rsidRDefault="002431B5" w:rsidP="0020448A">
      <w:pPr>
        <w:pStyle w:val="Heading2"/>
        <w:rPr>
          <w:rFonts w:ascii="Calibri" w:hAnsi="Calibri" w:cs="Arial"/>
          <w:i/>
          <w:sz w:val="28"/>
          <w:szCs w:val="28"/>
        </w:rPr>
      </w:pPr>
      <w:r w:rsidRPr="00EF4CFA">
        <w:rPr>
          <w:rFonts w:ascii="Calibri" w:hAnsi="Calibri" w:cs="Arial"/>
          <w:sz w:val="28"/>
          <w:szCs w:val="28"/>
        </w:rPr>
        <w:t xml:space="preserve">FTD </w:t>
      </w:r>
      <w:r w:rsidR="00C144F8" w:rsidRPr="00EF4CFA">
        <w:rPr>
          <w:rFonts w:ascii="Calibri" w:hAnsi="Calibri" w:cs="Arial"/>
          <w:sz w:val="28"/>
          <w:szCs w:val="28"/>
        </w:rPr>
        <w:t>John A. Valentine Award</w:t>
      </w:r>
      <w:r w:rsidR="00273EE9" w:rsidRPr="00EF4CFA">
        <w:rPr>
          <w:rFonts w:ascii="Calibri" w:hAnsi="Calibri" w:cs="Arial"/>
          <w:sz w:val="28"/>
          <w:szCs w:val="28"/>
        </w:rPr>
        <w:br/>
      </w:r>
      <w:r w:rsidR="00C144F8" w:rsidRPr="00EF4CFA">
        <w:rPr>
          <w:rFonts w:ascii="Calibri" w:hAnsi="Calibri" w:cs="Arial"/>
          <w:i/>
          <w:sz w:val="28"/>
          <w:szCs w:val="28"/>
        </w:rPr>
        <w:t>Nomination Form</w:t>
      </w:r>
    </w:p>
    <w:p w14:paraId="64CEA76D" w14:textId="77777777" w:rsidR="00C144F8" w:rsidRPr="00EF4CFA" w:rsidRDefault="00C144F8" w:rsidP="00C144F8">
      <w:pPr>
        <w:rPr>
          <w:rFonts w:ascii="Calibri" w:hAnsi="Calibri" w:cs="Arial"/>
          <w:szCs w:val="24"/>
        </w:rPr>
      </w:pPr>
    </w:p>
    <w:p w14:paraId="55FF1295" w14:textId="77777777" w:rsidR="00B64D07" w:rsidRPr="00EF4CFA" w:rsidRDefault="00B64D07" w:rsidP="00B64D07">
      <w:pPr>
        <w:rPr>
          <w:rFonts w:ascii="Calibri" w:hAnsi="Calibri" w:cs="Arial"/>
          <w:szCs w:val="24"/>
        </w:rPr>
      </w:pPr>
      <w:r w:rsidRPr="00EF4CFA">
        <w:rPr>
          <w:rFonts w:ascii="Calibri" w:hAnsi="Calibri" w:cs="Arial"/>
          <w:szCs w:val="24"/>
        </w:rPr>
        <w:t>This award, named after the founder of FTD, John A. Valentine, will be presented to a deserving individual who demonstrates outstanding achievement in the floral industry and actively engages in civic and charitable activities within their local community.</w:t>
      </w:r>
    </w:p>
    <w:p w14:paraId="711A6184" w14:textId="77777777" w:rsidR="00B64D07" w:rsidRPr="00EF4CFA" w:rsidRDefault="00B64D07" w:rsidP="00B64D07">
      <w:pPr>
        <w:rPr>
          <w:rFonts w:ascii="Calibri" w:hAnsi="Calibri" w:cs="Arial"/>
          <w:szCs w:val="24"/>
        </w:rPr>
      </w:pPr>
    </w:p>
    <w:p w14:paraId="24B7BE0C" w14:textId="77777777" w:rsidR="00B64D07" w:rsidRPr="00EF4CFA" w:rsidRDefault="00B64D07" w:rsidP="00E255BD">
      <w:pPr>
        <w:pStyle w:val="ListParagraph"/>
        <w:numPr>
          <w:ilvl w:val="0"/>
          <w:numId w:val="2"/>
        </w:numPr>
        <w:rPr>
          <w:rFonts w:ascii="Calibri" w:hAnsi="Calibri" w:cs="Arial"/>
          <w:szCs w:val="24"/>
        </w:rPr>
      </w:pPr>
      <w:bookmarkStart w:id="0" w:name="_GoBack"/>
      <w:bookmarkEnd w:id="0"/>
      <w:r w:rsidRPr="00EF4CFA">
        <w:rPr>
          <w:rFonts w:ascii="Calibri" w:hAnsi="Calibri" w:cs="Arial"/>
          <w:szCs w:val="24"/>
        </w:rPr>
        <w:t xml:space="preserve">Pursues excellence in the floral industry. </w:t>
      </w:r>
    </w:p>
    <w:p w14:paraId="55DD7D01" w14:textId="77777777" w:rsidR="00B64D07" w:rsidRPr="00EF4CFA" w:rsidRDefault="00B64D07" w:rsidP="00E255BD">
      <w:pPr>
        <w:pStyle w:val="ListParagraph"/>
        <w:numPr>
          <w:ilvl w:val="0"/>
          <w:numId w:val="2"/>
        </w:numPr>
        <w:rPr>
          <w:rFonts w:ascii="Calibri" w:hAnsi="Calibri" w:cs="Arial"/>
          <w:bCs/>
          <w:szCs w:val="24"/>
        </w:rPr>
      </w:pPr>
      <w:r w:rsidRPr="00EF4CFA">
        <w:rPr>
          <w:rFonts w:ascii="Calibri" w:hAnsi="Calibri" w:cs="Arial"/>
          <w:szCs w:val="24"/>
        </w:rPr>
        <w:t>Demonstrates superior ethical standards of quality and service in business.</w:t>
      </w:r>
    </w:p>
    <w:p w14:paraId="2D117E1C" w14:textId="77777777" w:rsidR="00B64D07" w:rsidRPr="00D63DF1" w:rsidRDefault="00B64D07" w:rsidP="00E255BD">
      <w:pPr>
        <w:pStyle w:val="ListParagraph"/>
        <w:numPr>
          <w:ilvl w:val="0"/>
          <w:numId w:val="2"/>
        </w:numPr>
        <w:rPr>
          <w:rFonts w:ascii="Calibri" w:hAnsi="Calibri" w:cs="Arial"/>
          <w:bCs/>
          <w:szCs w:val="24"/>
        </w:rPr>
      </w:pPr>
      <w:r w:rsidRPr="00D63DF1">
        <w:rPr>
          <w:rFonts w:ascii="Calibri" w:hAnsi="Calibri" w:cs="Arial"/>
          <w:szCs w:val="24"/>
        </w:rPr>
        <w:t>Continues involvement in local community service.</w:t>
      </w:r>
    </w:p>
    <w:p w14:paraId="77583FCC" w14:textId="77777777" w:rsidR="00B64D07" w:rsidRPr="00D63DF1" w:rsidRDefault="00B64D07" w:rsidP="00B64D07">
      <w:pPr>
        <w:rPr>
          <w:rFonts w:ascii="Calibri" w:hAnsi="Calibri" w:cs="Arial"/>
          <w:iCs/>
          <w:szCs w:val="24"/>
        </w:rPr>
      </w:pPr>
    </w:p>
    <w:p w14:paraId="148B2E5F" w14:textId="441E00E5" w:rsidR="00B64D07" w:rsidRPr="00D63DF1" w:rsidRDefault="00B64D07" w:rsidP="00B64D07">
      <w:pPr>
        <w:rPr>
          <w:rFonts w:ascii="Calibri" w:hAnsi="Calibri" w:cs="Arial"/>
          <w:szCs w:val="24"/>
        </w:rPr>
      </w:pPr>
      <w:r w:rsidRPr="00D63DF1">
        <w:rPr>
          <w:rFonts w:ascii="Calibri" w:hAnsi="Calibri" w:cs="Arial"/>
          <w:i/>
          <w:szCs w:val="24"/>
        </w:rPr>
        <w:t xml:space="preserve">Prize: </w:t>
      </w:r>
      <w:r w:rsidR="00D63DF1" w:rsidRPr="00D63DF1">
        <w:rPr>
          <w:rFonts w:ascii="Calibri" w:hAnsi="Calibri" w:cs="Arial"/>
          <w:i/>
          <w:szCs w:val="24"/>
        </w:rPr>
        <w:t>Floral Focus with Keith</w:t>
      </w:r>
      <w:r w:rsidRPr="00D63DF1">
        <w:rPr>
          <w:rFonts w:ascii="Calibri" w:hAnsi="Calibri" w:cs="Arial"/>
          <w:i/>
          <w:szCs w:val="24"/>
        </w:rPr>
        <w:t xml:space="preserve"> (Value: $3,000)</w:t>
      </w:r>
    </w:p>
    <w:p w14:paraId="29EBD2FA" w14:textId="1E17A610" w:rsidR="00B64D07" w:rsidRPr="00EF4CFA" w:rsidRDefault="006F4857" w:rsidP="006F4857">
      <w:pPr>
        <w:ind w:left="720"/>
        <w:rPr>
          <w:rFonts w:ascii="Calibri" w:hAnsi="Calibri" w:cs="Arial"/>
          <w:szCs w:val="24"/>
        </w:rPr>
      </w:pPr>
      <w:r w:rsidRPr="00D63DF1">
        <w:rPr>
          <w:rFonts w:ascii="Calibri" w:hAnsi="Calibri" w:cs="Arial"/>
          <w:szCs w:val="24"/>
        </w:rPr>
        <w:t>FTD Education Consultant Keith White AIFD spends a day in the winner’s shop assisting with merchandising or</w:t>
      </w:r>
      <w:r w:rsidRPr="00EF4CFA">
        <w:rPr>
          <w:rFonts w:ascii="Calibri" w:hAnsi="Calibri" w:cs="Arial"/>
          <w:szCs w:val="24"/>
        </w:rPr>
        <w:t xml:space="preserve"> teaching floral design.</w:t>
      </w:r>
    </w:p>
    <w:p w14:paraId="566ED5C5" w14:textId="245ABEC3" w:rsidR="006F4857" w:rsidRPr="00EF4CFA" w:rsidRDefault="006F4857" w:rsidP="00C144F8">
      <w:pPr>
        <w:pBdr>
          <w:bottom w:val="single" w:sz="6" w:space="1" w:color="auto"/>
        </w:pBdr>
        <w:rPr>
          <w:rFonts w:ascii="Calibri" w:hAnsi="Calibri" w:cs="Arial"/>
          <w:szCs w:val="24"/>
        </w:rPr>
      </w:pPr>
    </w:p>
    <w:p w14:paraId="3E9C850A" w14:textId="77777777" w:rsidR="006F4857" w:rsidRPr="00EF4CFA" w:rsidRDefault="006F4857" w:rsidP="00C144F8">
      <w:pPr>
        <w:rPr>
          <w:rFonts w:ascii="Calibri" w:hAnsi="Calibri" w:cs="Arial"/>
          <w:szCs w:val="24"/>
        </w:rPr>
      </w:pPr>
    </w:p>
    <w:p w14:paraId="24E129B1" w14:textId="19A05CAC" w:rsidR="00B64D07" w:rsidRPr="00EF4CFA" w:rsidRDefault="00BA4B0A" w:rsidP="00C144F8">
      <w:pPr>
        <w:rPr>
          <w:rFonts w:ascii="Calibri" w:hAnsi="Calibri" w:cs="Arial"/>
          <w:b/>
          <w:bCs/>
          <w:szCs w:val="24"/>
        </w:rPr>
      </w:pPr>
      <w:r w:rsidRPr="00EF4CFA">
        <w:rPr>
          <w:rFonts w:ascii="Calibri" w:hAnsi="Calibri" w:cs="Arial"/>
          <w:b/>
          <w:bCs/>
          <w:szCs w:val="24"/>
        </w:rPr>
        <w:t>Nominee Information</w:t>
      </w:r>
    </w:p>
    <w:p w14:paraId="38100009" w14:textId="77777777" w:rsidR="00BA4B0A" w:rsidRPr="00EF4CFA" w:rsidRDefault="00BA4B0A" w:rsidP="00C144F8">
      <w:pPr>
        <w:rPr>
          <w:rFonts w:ascii="Calibri" w:hAnsi="Calibri" w:cs="Arial"/>
          <w:szCs w:val="24"/>
        </w:rPr>
      </w:pPr>
    </w:p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D25EC1" w:rsidRPr="00EF4CFA" w14:paraId="283661BB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78C13C62" w14:textId="060BF0BA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Name:   </w:t>
            </w:r>
          </w:p>
        </w:tc>
      </w:tr>
      <w:tr w:rsidR="00D25EC1" w:rsidRPr="00EF4CFA" w14:paraId="76C52884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56AE4620" w14:textId="0013C1A8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Member Number:   </w:t>
            </w:r>
          </w:p>
        </w:tc>
      </w:tr>
      <w:tr w:rsidR="00D25EC1" w:rsidRPr="00EF4CFA" w14:paraId="37BC7C9F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3CAC4414" w14:textId="17E44B4A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Shop Name:   </w:t>
            </w:r>
          </w:p>
        </w:tc>
      </w:tr>
      <w:tr w:rsidR="00D25EC1" w:rsidRPr="00EF4CFA" w14:paraId="4EDA9C8E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74432475" w14:textId="267D36E7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Address:   </w:t>
            </w:r>
          </w:p>
        </w:tc>
      </w:tr>
      <w:tr w:rsidR="00D25EC1" w:rsidRPr="00EF4CFA" w14:paraId="505BEC1A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0EC5ABC9" w14:textId="07EE6764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City:   </w:t>
            </w:r>
          </w:p>
        </w:tc>
      </w:tr>
      <w:tr w:rsidR="00D25EC1" w:rsidRPr="00EF4CFA" w14:paraId="164C58FE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1B89F36D" w14:textId="119CCA2E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State/Province:   </w:t>
            </w:r>
          </w:p>
        </w:tc>
      </w:tr>
      <w:tr w:rsidR="00D25EC1" w:rsidRPr="00EF4CFA" w14:paraId="3A90B3A6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7BAD1878" w14:textId="3CED5F98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Zip/Postal Code:   </w:t>
            </w:r>
          </w:p>
        </w:tc>
      </w:tr>
      <w:tr w:rsidR="00D25EC1" w:rsidRPr="00EF4CFA" w14:paraId="341492FB" w14:textId="77777777" w:rsidTr="009412B5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24217F12" w14:textId="2FAF27C7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Country:   </w:t>
            </w:r>
          </w:p>
        </w:tc>
      </w:tr>
      <w:tr w:rsidR="00D25EC1" w:rsidRPr="00EF4CFA" w14:paraId="1EFFC58A" w14:textId="77777777" w:rsidTr="009412B5">
        <w:trPr>
          <w:cantSplit/>
          <w:trHeight w:val="270"/>
        </w:trPr>
        <w:tc>
          <w:tcPr>
            <w:tcW w:w="10998" w:type="dxa"/>
          </w:tcPr>
          <w:p w14:paraId="49500C96" w14:textId="77777777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Daytime Phone:   </w:t>
            </w:r>
          </w:p>
        </w:tc>
      </w:tr>
      <w:tr w:rsidR="00D25EC1" w:rsidRPr="00EF4CFA" w14:paraId="1206CFAC" w14:textId="77777777" w:rsidTr="009412B5">
        <w:trPr>
          <w:cantSplit/>
          <w:trHeight w:val="270"/>
        </w:trPr>
        <w:tc>
          <w:tcPr>
            <w:tcW w:w="10998" w:type="dxa"/>
          </w:tcPr>
          <w:p w14:paraId="5549F9F3" w14:textId="77777777" w:rsidR="00D25EC1" w:rsidRPr="00EF4CFA" w:rsidRDefault="00D25EC1" w:rsidP="009412B5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Email:   </w:t>
            </w:r>
          </w:p>
        </w:tc>
      </w:tr>
    </w:tbl>
    <w:p w14:paraId="1E7A78A9" w14:textId="5B73B9EB" w:rsidR="00D25EC1" w:rsidRPr="00EF4CFA" w:rsidRDefault="00D25EC1" w:rsidP="00C144F8">
      <w:pPr>
        <w:rPr>
          <w:rFonts w:ascii="Calibri" w:hAnsi="Calibri" w:cs="Arial"/>
          <w:szCs w:val="24"/>
        </w:rPr>
      </w:pPr>
    </w:p>
    <w:p w14:paraId="01B05400" w14:textId="77777777" w:rsidR="00D25EC1" w:rsidRPr="00EF4CFA" w:rsidRDefault="00D25EC1" w:rsidP="00C144F8">
      <w:pPr>
        <w:rPr>
          <w:rFonts w:ascii="Calibri" w:hAnsi="Calibri" w:cs="Arial"/>
          <w:szCs w:val="24"/>
        </w:rPr>
      </w:pPr>
    </w:p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C144F8" w:rsidRPr="00EF4CFA" w14:paraId="3B60D0AD" w14:textId="77777777" w:rsidTr="00BA4B0A">
        <w:trPr>
          <w:cantSplit/>
          <w:trHeight w:val="270"/>
        </w:trPr>
        <w:tc>
          <w:tcPr>
            <w:tcW w:w="10998" w:type="dxa"/>
          </w:tcPr>
          <w:p w14:paraId="67A3EFF7" w14:textId="58E696D5" w:rsidR="00BA4B0A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b/>
                <w:szCs w:val="24"/>
              </w:rPr>
              <w:t>P</w:t>
            </w:r>
            <w:r w:rsidR="00894DF9" w:rsidRPr="00EF4CFA">
              <w:rPr>
                <w:rFonts w:ascii="Calibri" w:hAnsi="Calibri" w:cs="Arial"/>
                <w:b/>
                <w:szCs w:val="24"/>
              </w:rPr>
              <w:t>lease share the nominee’s p</w:t>
            </w:r>
            <w:r w:rsidRPr="00EF4CFA">
              <w:rPr>
                <w:rFonts w:ascii="Calibri" w:hAnsi="Calibri" w:cs="Arial"/>
                <w:b/>
                <w:szCs w:val="24"/>
              </w:rPr>
              <w:t xml:space="preserve">ersonal </w:t>
            </w:r>
            <w:r w:rsidR="00894DF9" w:rsidRPr="00EF4CFA">
              <w:rPr>
                <w:rFonts w:ascii="Calibri" w:hAnsi="Calibri" w:cs="Arial"/>
                <w:b/>
                <w:szCs w:val="24"/>
              </w:rPr>
              <w:t>f</w:t>
            </w:r>
            <w:r w:rsidRPr="00EF4CFA">
              <w:rPr>
                <w:rFonts w:ascii="Calibri" w:hAnsi="Calibri" w:cs="Arial"/>
                <w:b/>
                <w:szCs w:val="24"/>
              </w:rPr>
              <w:t xml:space="preserve">loral </w:t>
            </w:r>
            <w:r w:rsidR="00894DF9" w:rsidRPr="00EF4CFA">
              <w:rPr>
                <w:rFonts w:ascii="Calibri" w:hAnsi="Calibri" w:cs="Arial"/>
                <w:b/>
                <w:szCs w:val="24"/>
              </w:rPr>
              <w:t>h</w:t>
            </w:r>
            <w:r w:rsidRPr="00EF4CFA">
              <w:rPr>
                <w:rFonts w:ascii="Calibri" w:hAnsi="Calibri" w:cs="Arial"/>
                <w:b/>
                <w:szCs w:val="24"/>
              </w:rPr>
              <w:t>istory</w:t>
            </w:r>
            <w:r w:rsidR="00894DF9" w:rsidRPr="00EF4CFA">
              <w:rPr>
                <w:rFonts w:ascii="Calibri" w:hAnsi="Calibri" w:cs="Arial"/>
                <w:b/>
                <w:szCs w:val="24"/>
              </w:rPr>
              <w:t>.</w:t>
            </w:r>
          </w:p>
          <w:p w14:paraId="323F2450" w14:textId="213556ED" w:rsidR="00C144F8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i/>
                <w:szCs w:val="24"/>
              </w:rPr>
              <w:t xml:space="preserve">(Examples: How </w:t>
            </w:r>
            <w:r w:rsidR="00BA4B0A" w:rsidRPr="00EF4CFA">
              <w:rPr>
                <w:rFonts w:ascii="Calibri" w:hAnsi="Calibri" w:cs="Arial"/>
                <w:i/>
                <w:szCs w:val="24"/>
              </w:rPr>
              <w:t xml:space="preserve">the </w:t>
            </w:r>
            <w:r w:rsidRPr="00EF4CFA">
              <w:rPr>
                <w:rFonts w:ascii="Calibri" w:hAnsi="Calibri" w:cs="Arial"/>
                <w:i/>
                <w:szCs w:val="24"/>
              </w:rPr>
              <w:t xml:space="preserve">nominee joined </w:t>
            </w:r>
            <w:r w:rsidR="00EE283A" w:rsidRPr="00EF4CFA">
              <w:rPr>
                <w:rFonts w:ascii="Calibri" w:hAnsi="Calibri" w:cs="Arial"/>
                <w:i/>
                <w:szCs w:val="24"/>
              </w:rPr>
              <w:t xml:space="preserve">the </w:t>
            </w:r>
            <w:r w:rsidRPr="00EF4CFA">
              <w:rPr>
                <w:rFonts w:ascii="Calibri" w:hAnsi="Calibri" w:cs="Arial"/>
                <w:i/>
                <w:szCs w:val="24"/>
              </w:rPr>
              <w:t xml:space="preserve">industry. Any key family connections or fun facts.) </w:t>
            </w:r>
          </w:p>
        </w:tc>
      </w:tr>
      <w:tr w:rsidR="00C144F8" w:rsidRPr="00EF4CFA" w14:paraId="036DC184" w14:textId="77777777" w:rsidTr="00BA4B0A">
        <w:trPr>
          <w:cantSplit/>
          <w:trHeight w:val="270"/>
        </w:trPr>
        <w:tc>
          <w:tcPr>
            <w:tcW w:w="10998" w:type="dxa"/>
          </w:tcPr>
          <w:p w14:paraId="0C325EDB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20448A" w:rsidRPr="00EF4CFA" w14:paraId="01709325" w14:textId="77777777" w:rsidTr="00BA4B0A">
        <w:trPr>
          <w:cantSplit/>
          <w:trHeight w:val="270"/>
        </w:trPr>
        <w:tc>
          <w:tcPr>
            <w:tcW w:w="10998" w:type="dxa"/>
          </w:tcPr>
          <w:p w14:paraId="24A5A325" w14:textId="77777777" w:rsidR="0020448A" w:rsidRPr="00EF4CFA" w:rsidRDefault="0020448A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20448A" w:rsidRPr="00EF4CFA" w14:paraId="0EC9F2C0" w14:textId="77777777" w:rsidTr="00BA4B0A">
        <w:trPr>
          <w:cantSplit/>
          <w:trHeight w:val="270"/>
        </w:trPr>
        <w:tc>
          <w:tcPr>
            <w:tcW w:w="10998" w:type="dxa"/>
          </w:tcPr>
          <w:p w14:paraId="56C9979B" w14:textId="77777777" w:rsidR="0020448A" w:rsidRPr="00EF4CFA" w:rsidRDefault="0020448A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623606AC" w14:textId="77777777" w:rsidTr="00BA4B0A">
        <w:trPr>
          <w:cantSplit/>
          <w:trHeight w:val="270"/>
        </w:trPr>
        <w:tc>
          <w:tcPr>
            <w:tcW w:w="10998" w:type="dxa"/>
          </w:tcPr>
          <w:p w14:paraId="74725BBB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30F2E733" w14:textId="77777777" w:rsidTr="00BA4B0A">
        <w:trPr>
          <w:cantSplit/>
          <w:trHeight w:val="270"/>
        </w:trPr>
        <w:tc>
          <w:tcPr>
            <w:tcW w:w="10998" w:type="dxa"/>
          </w:tcPr>
          <w:p w14:paraId="4DAAEA7F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1632E777" w14:textId="77777777" w:rsidTr="00BA4B0A">
        <w:trPr>
          <w:cantSplit/>
          <w:trHeight w:val="270"/>
        </w:trPr>
        <w:tc>
          <w:tcPr>
            <w:tcW w:w="10998" w:type="dxa"/>
          </w:tcPr>
          <w:p w14:paraId="20B803CB" w14:textId="77777777" w:rsidR="00BA4B0A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b/>
                <w:szCs w:val="24"/>
              </w:rPr>
              <w:t>How does the nominee pursue excellence in the floral industry?</w:t>
            </w:r>
          </w:p>
          <w:p w14:paraId="719C59EE" w14:textId="2358CCDD" w:rsidR="00C144F8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i/>
                <w:szCs w:val="24"/>
              </w:rPr>
              <w:t>(Please provide specific examples.)</w:t>
            </w:r>
          </w:p>
        </w:tc>
      </w:tr>
      <w:tr w:rsidR="00C144F8" w:rsidRPr="00EF4CFA" w14:paraId="599E30AA" w14:textId="77777777" w:rsidTr="00BA4B0A">
        <w:trPr>
          <w:cantSplit/>
          <w:trHeight w:val="270"/>
        </w:trPr>
        <w:tc>
          <w:tcPr>
            <w:tcW w:w="10998" w:type="dxa"/>
          </w:tcPr>
          <w:p w14:paraId="39E67834" w14:textId="72D19C7E" w:rsidR="00C144F8" w:rsidRPr="00871B0B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2224B24E" w14:textId="77777777" w:rsidTr="00BA4B0A">
        <w:trPr>
          <w:cantSplit/>
          <w:trHeight w:val="270"/>
        </w:trPr>
        <w:tc>
          <w:tcPr>
            <w:tcW w:w="10998" w:type="dxa"/>
          </w:tcPr>
          <w:p w14:paraId="24BDD86E" w14:textId="77777777" w:rsidR="00C144F8" w:rsidRPr="00871B0B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46ABADF5" w14:textId="77777777" w:rsidTr="00BA4B0A">
        <w:trPr>
          <w:cantSplit/>
          <w:trHeight w:val="270"/>
        </w:trPr>
        <w:tc>
          <w:tcPr>
            <w:tcW w:w="10998" w:type="dxa"/>
          </w:tcPr>
          <w:p w14:paraId="74D9129B" w14:textId="77777777" w:rsidR="00C144F8" w:rsidRPr="00871B0B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26BECD62" w14:textId="77777777" w:rsidTr="00BA4B0A">
        <w:trPr>
          <w:cantSplit/>
          <w:trHeight w:val="270"/>
        </w:trPr>
        <w:tc>
          <w:tcPr>
            <w:tcW w:w="10998" w:type="dxa"/>
          </w:tcPr>
          <w:p w14:paraId="433D6E57" w14:textId="77777777" w:rsidR="00C144F8" w:rsidRPr="00871B0B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43FBD8FC" w14:textId="77777777" w:rsidTr="00BA4B0A">
        <w:trPr>
          <w:cantSplit/>
          <w:trHeight w:val="270"/>
        </w:trPr>
        <w:tc>
          <w:tcPr>
            <w:tcW w:w="10998" w:type="dxa"/>
          </w:tcPr>
          <w:p w14:paraId="00D9F0E9" w14:textId="77777777" w:rsidR="00C144F8" w:rsidRPr="00871B0B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5884DE3F" w14:textId="77777777" w:rsidTr="00BA4B0A">
        <w:trPr>
          <w:cantSplit/>
          <w:trHeight w:val="270"/>
        </w:trPr>
        <w:tc>
          <w:tcPr>
            <w:tcW w:w="10998" w:type="dxa"/>
          </w:tcPr>
          <w:p w14:paraId="25845AB6" w14:textId="77777777" w:rsidR="00894DF9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b/>
                <w:szCs w:val="24"/>
              </w:rPr>
              <w:t>How does</w:t>
            </w:r>
            <w:r w:rsidR="00894DF9" w:rsidRPr="00EF4CFA">
              <w:rPr>
                <w:rFonts w:ascii="Calibri" w:hAnsi="Calibri" w:cs="Arial"/>
                <w:b/>
                <w:szCs w:val="24"/>
              </w:rPr>
              <w:t xml:space="preserve"> the</w:t>
            </w:r>
            <w:r w:rsidRPr="00EF4CFA">
              <w:rPr>
                <w:rFonts w:ascii="Calibri" w:hAnsi="Calibri" w:cs="Arial"/>
                <w:b/>
                <w:szCs w:val="24"/>
              </w:rPr>
              <w:t xml:space="preserve"> nominee demonstrate superior ethical standards of quality and service in business?</w:t>
            </w:r>
          </w:p>
          <w:p w14:paraId="33D048C8" w14:textId="1DCEE719" w:rsidR="00C144F8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i/>
                <w:szCs w:val="24"/>
              </w:rPr>
              <w:t>(Please provide specific examples.)</w:t>
            </w:r>
          </w:p>
        </w:tc>
      </w:tr>
      <w:tr w:rsidR="00C144F8" w:rsidRPr="00EF4CFA" w14:paraId="7D3C0CCE" w14:textId="77777777" w:rsidTr="00BA4B0A">
        <w:trPr>
          <w:cantSplit/>
          <w:trHeight w:val="270"/>
        </w:trPr>
        <w:tc>
          <w:tcPr>
            <w:tcW w:w="10998" w:type="dxa"/>
          </w:tcPr>
          <w:p w14:paraId="7C4EFC90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1A30BF59" w14:textId="77777777" w:rsidTr="00BA4B0A">
        <w:trPr>
          <w:cantSplit/>
          <w:trHeight w:val="270"/>
        </w:trPr>
        <w:tc>
          <w:tcPr>
            <w:tcW w:w="10998" w:type="dxa"/>
          </w:tcPr>
          <w:p w14:paraId="03C43BA4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61091E4E" w14:textId="77777777" w:rsidTr="00BA4B0A">
        <w:trPr>
          <w:cantSplit/>
          <w:trHeight w:val="270"/>
        </w:trPr>
        <w:tc>
          <w:tcPr>
            <w:tcW w:w="10998" w:type="dxa"/>
          </w:tcPr>
          <w:p w14:paraId="5B2978B8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6A00E3E1" w14:textId="77777777" w:rsidTr="00BA4B0A">
        <w:trPr>
          <w:cantSplit/>
          <w:trHeight w:val="270"/>
        </w:trPr>
        <w:tc>
          <w:tcPr>
            <w:tcW w:w="10998" w:type="dxa"/>
          </w:tcPr>
          <w:p w14:paraId="35DC9304" w14:textId="77777777" w:rsidR="00C144F8" w:rsidRPr="00EF4CFA" w:rsidRDefault="00C144F8" w:rsidP="00C144F8">
            <w:pPr>
              <w:rPr>
                <w:rFonts w:ascii="Calibri" w:hAnsi="Calibri" w:cs="Arial"/>
                <w:szCs w:val="24"/>
              </w:rPr>
            </w:pPr>
          </w:p>
        </w:tc>
      </w:tr>
      <w:tr w:rsidR="00C144F8" w:rsidRPr="00EF4CFA" w14:paraId="29D342C4" w14:textId="77777777" w:rsidTr="00BA4B0A">
        <w:trPr>
          <w:cantSplit/>
          <w:trHeight w:val="270"/>
        </w:trPr>
        <w:tc>
          <w:tcPr>
            <w:tcW w:w="10998" w:type="dxa"/>
          </w:tcPr>
          <w:p w14:paraId="3F33305D" w14:textId="77777777" w:rsidR="00C144F8" w:rsidRPr="00871B0B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3D909477" w14:textId="77777777" w:rsidTr="00BA4B0A">
        <w:trPr>
          <w:cantSplit/>
          <w:trHeight w:val="270"/>
        </w:trPr>
        <w:tc>
          <w:tcPr>
            <w:tcW w:w="10998" w:type="dxa"/>
          </w:tcPr>
          <w:p w14:paraId="63923E0A" w14:textId="77777777" w:rsidR="00894DF9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b/>
                <w:szCs w:val="24"/>
              </w:rPr>
              <w:t>How is the nominee involved in local community service?</w:t>
            </w:r>
          </w:p>
          <w:p w14:paraId="4A266229" w14:textId="434906AF" w:rsidR="00C144F8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i/>
                <w:szCs w:val="24"/>
              </w:rPr>
              <w:t>(Please provide specific examples.)</w:t>
            </w:r>
          </w:p>
        </w:tc>
      </w:tr>
      <w:tr w:rsidR="00C144F8" w:rsidRPr="00EF4CFA" w14:paraId="7FB5B0B6" w14:textId="77777777" w:rsidTr="00BA4B0A">
        <w:trPr>
          <w:cantSplit/>
          <w:trHeight w:val="270"/>
        </w:trPr>
        <w:tc>
          <w:tcPr>
            <w:tcW w:w="10998" w:type="dxa"/>
          </w:tcPr>
          <w:p w14:paraId="6E9C5D56" w14:textId="77777777" w:rsidR="00C144F8" w:rsidRPr="00871B0B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20448A" w:rsidRPr="00EF4CFA" w14:paraId="2C84B03A" w14:textId="77777777" w:rsidTr="00BA4B0A">
        <w:trPr>
          <w:cantSplit/>
          <w:trHeight w:val="270"/>
        </w:trPr>
        <w:tc>
          <w:tcPr>
            <w:tcW w:w="10998" w:type="dxa"/>
          </w:tcPr>
          <w:p w14:paraId="78493BB6" w14:textId="77777777" w:rsidR="0020448A" w:rsidRPr="00871B0B" w:rsidRDefault="0020448A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20448A" w:rsidRPr="00EF4CFA" w14:paraId="5B613390" w14:textId="77777777" w:rsidTr="00BA4B0A">
        <w:trPr>
          <w:cantSplit/>
          <w:trHeight w:val="270"/>
        </w:trPr>
        <w:tc>
          <w:tcPr>
            <w:tcW w:w="10998" w:type="dxa"/>
          </w:tcPr>
          <w:p w14:paraId="79696554" w14:textId="77777777" w:rsidR="0020448A" w:rsidRPr="00871B0B" w:rsidRDefault="0020448A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21792F7F" w14:textId="77777777" w:rsidTr="00BA4B0A">
        <w:trPr>
          <w:cantSplit/>
          <w:trHeight w:val="270"/>
        </w:trPr>
        <w:tc>
          <w:tcPr>
            <w:tcW w:w="10998" w:type="dxa"/>
          </w:tcPr>
          <w:p w14:paraId="3B03F274" w14:textId="77777777" w:rsidR="00C144F8" w:rsidRPr="00871B0B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01313611" w14:textId="77777777" w:rsidTr="00BA4B0A">
        <w:trPr>
          <w:cantSplit/>
          <w:trHeight w:val="270"/>
        </w:trPr>
        <w:tc>
          <w:tcPr>
            <w:tcW w:w="10998" w:type="dxa"/>
          </w:tcPr>
          <w:p w14:paraId="411FEF6E" w14:textId="77777777" w:rsidR="00C144F8" w:rsidRPr="00871B0B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C144F8" w:rsidRPr="00EF4CFA" w14:paraId="412F257B" w14:textId="77777777" w:rsidTr="00BA4B0A">
        <w:trPr>
          <w:cantSplit/>
          <w:trHeight w:val="270"/>
        </w:trPr>
        <w:tc>
          <w:tcPr>
            <w:tcW w:w="10998" w:type="dxa"/>
          </w:tcPr>
          <w:p w14:paraId="6889416C" w14:textId="77777777" w:rsidR="00C144F8" w:rsidRPr="00EF4CFA" w:rsidRDefault="00C144F8" w:rsidP="00C144F8">
            <w:pPr>
              <w:rPr>
                <w:rFonts w:ascii="Calibri" w:hAnsi="Calibri" w:cs="Arial"/>
                <w:b/>
                <w:szCs w:val="24"/>
              </w:rPr>
            </w:pPr>
            <w:r w:rsidRPr="00EF4CFA">
              <w:rPr>
                <w:rFonts w:ascii="Calibri" w:hAnsi="Calibri" w:cs="Arial"/>
                <w:b/>
                <w:szCs w:val="24"/>
              </w:rPr>
              <w:t>Industry References</w:t>
            </w:r>
          </w:p>
          <w:p w14:paraId="57F3DB41" w14:textId="11CE276F" w:rsidR="00894DF9" w:rsidRPr="00EF4CFA" w:rsidRDefault="00894DF9" w:rsidP="00C144F8">
            <w:pPr>
              <w:rPr>
                <w:rFonts w:ascii="Calibri" w:hAnsi="Calibri" w:cs="Arial"/>
                <w:bCs/>
                <w:i/>
                <w:iCs/>
                <w:szCs w:val="24"/>
              </w:rPr>
            </w:pPr>
            <w:r w:rsidRPr="00EF4CFA">
              <w:rPr>
                <w:rFonts w:ascii="Calibri" w:hAnsi="Calibri" w:cs="Arial"/>
                <w:bCs/>
                <w:i/>
                <w:iCs/>
                <w:szCs w:val="24"/>
              </w:rPr>
              <w:t>(Please provide names and contact information to support your nomination.)</w:t>
            </w:r>
          </w:p>
        </w:tc>
      </w:tr>
      <w:tr w:rsidR="00C144F8" w:rsidRPr="00EF4CFA" w14:paraId="2FEDCD96" w14:textId="77777777" w:rsidTr="00BA4B0A">
        <w:trPr>
          <w:cantSplit/>
          <w:trHeight w:val="270"/>
        </w:trPr>
        <w:tc>
          <w:tcPr>
            <w:tcW w:w="10998" w:type="dxa"/>
          </w:tcPr>
          <w:p w14:paraId="48BDAEF5" w14:textId="77777777" w:rsidR="00C144F8" w:rsidRPr="00871B0B" w:rsidRDefault="00C144F8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894DF9" w:rsidRPr="00EF4CFA" w14:paraId="0349B107" w14:textId="77777777" w:rsidTr="00894DF9">
        <w:trPr>
          <w:cantSplit/>
          <w:trHeight w:val="270"/>
        </w:trPr>
        <w:tc>
          <w:tcPr>
            <w:tcW w:w="10998" w:type="dxa"/>
            <w:tcBorders>
              <w:bottom w:val="single" w:sz="4" w:space="0" w:color="auto"/>
            </w:tcBorders>
          </w:tcPr>
          <w:p w14:paraId="44657516" w14:textId="77777777" w:rsidR="00894DF9" w:rsidRPr="00871B0B" w:rsidRDefault="00894DF9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20448A" w:rsidRPr="00EF4CFA" w14:paraId="48004440" w14:textId="77777777" w:rsidTr="00894DF9">
        <w:trPr>
          <w:cantSplit/>
          <w:trHeight w:val="270"/>
        </w:trPr>
        <w:tc>
          <w:tcPr>
            <w:tcW w:w="10998" w:type="dxa"/>
            <w:tcBorders>
              <w:bottom w:val="single" w:sz="4" w:space="0" w:color="auto"/>
            </w:tcBorders>
          </w:tcPr>
          <w:p w14:paraId="36071012" w14:textId="77777777" w:rsidR="0020448A" w:rsidRPr="00871B0B" w:rsidRDefault="0020448A" w:rsidP="00C144F8">
            <w:pPr>
              <w:rPr>
                <w:rFonts w:ascii="Calibri" w:hAnsi="Calibri" w:cs="Arial"/>
                <w:bCs/>
                <w:szCs w:val="24"/>
              </w:rPr>
            </w:pPr>
          </w:p>
        </w:tc>
      </w:tr>
      <w:tr w:rsidR="00894DF9" w:rsidRPr="00EF4CFA" w14:paraId="5CDB2804" w14:textId="77777777" w:rsidTr="00894DF9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23011" w14:textId="77777777" w:rsidR="00894DF9" w:rsidRPr="00EF4CFA" w:rsidRDefault="00894DF9" w:rsidP="00C144F8">
            <w:pPr>
              <w:rPr>
                <w:rFonts w:ascii="Calibri" w:hAnsi="Calibri" w:cs="Arial"/>
                <w:b/>
                <w:szCs w:val="24"/>
              </w:rPr>
            </w:pPr>
          </w:p>
          <w:p w14:paraId="23D27B91" w14:textId="52ECF079" w:rsidR="00C531C0" w:rsidRPr="00EF4CFA" w:rsidRDefault="00C531C0" w:rsidP="00C144F8">
            <w:pPr>
              <w:rPr>
                <w:rFonts w:ascii="Calibri" w:hAnsi="Calibri" w:cs="Arial"/>
                <w:b/>
                <w:szCs w:val="24"/>
              </w:rPr>
            </w:pPr>
          </w:p>
        </w:tc>
      </w:tr>
      <w:tr w:rsidR="00C144F8" w:rsidRPr="00EF4CFA" w14:paraId="3F1E813E" w14:textId="77777777" w:rsidTr="00894DF9">
        <w:trPr>
          <w:cantSplit/>
          <w:trHeight w:val="270"/>
        </w:trPr>
        <w:tc>
          <w:tcPr>
            <w:tcW w:w="10998" w:type="dxa"/>
            <w:tcBorders>
              <w:top w:val="single" w:sz="4" w:space="0" w:color="auto"/>
            </w:tcBorders>
          </w:tcPr>
          <w:p w14:paraId="4D47308D" w14:textId="67A8AD01" w:rsidR="00C144F8" w:rsidRPr="00EF4CFA" w:rsidRDefault="00C531C0" w:rsidP="00C144F8">
            <w:pPr>
              <w:rPr>
                <w:rFonts w:ascii="Calibri" w:hAnsi="Calibri" w:cs="Arial"/>
                <w:bCs/>
                <w:szCs w:val="24"/>
              </w:rPr>
            </w:pPr>
            <w:bookmarkStart w:id="1" w:name="_Hlk197097747"/>
            <w:r w:rsidRPr="00EF4CFA">
              <w:rPr>
                <w:rFonts w:ascii="Calibri" w:hAnsi="Calibri" w:cs="Arial"/>
                <w:bCs/>
                <w:szCs w:val="24"/>
              </w:rPr>
              <w:t xml:space="preserve">Nominated by:   </w:t>
            </w:r>
          </w:p>
        </w:tc>
      </w:tr>
      <w:tr w:rsidR="00C144F8" w:rsidRPr="00EF4CFA" w14:paraId="0C1BDC13" w14:textId="77777777" w:rsidTr="00BA4B0A">
        <w:trPr>
          <w:cantSplit/>
          <w:trHeight w:val="270"/>
        </w:trPr>
        <w:tc>
          <w:tcPr>
            <w:tcW w:w="10998" w:type="dxa"/>
          </w:tcPr>
          <w:p w14:paraId="1050F035" w14:textId="45A4E6DA" w:rsidR="00C144F8" w:rsidRPr="00EF4CFA" w:rsidRDefault="00C531C0" w:rsidP="00C144F8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Daytime Phone:   </w:t>
            </w:r>
          </w:p>
        </w:tc>
      </w:tr>
      <w:tr w:rsidR="00894DF9" w:rsidRPr="00EF4CFA" w14:paraId="1A65AB94" w14:textId="77777777" w:rsidTr="00BA4B0A">
        <w:trPr>
          <w:cantSplit/>
          <w:trHeight w:val="270"/>
        </w:trPr>
        <w:tc>
          <w:tcPr>
            <w:tcW w:w="10998" w:type="dxa"/>
          </w:tcPr>
          <w:p w14:paraId="5593991C" w14:textId="65FE36FA" w:rsidR="00894DF9" w:rsidRPr="00EF4CFA" w:rsidRDefault="00C531C0" w:rsidP="00C144F8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Email:   </w:t>
            </w:r>
          </w:p>
        </w:tc>
      </w:tr>
      <w:tr w:rsidR="00C144F8" w:rsidRPr="00EF4CFA" w14:paraId="79362BFB" w14:textId="77777777" w:rsidTr="00BA4B0A">
        <w:trPr>
          <w:cantSplit/>
          <w:trHeight w:val="270"/>
        </w:trPr>
        <w:tc>
          <w:tcPr>
            <w:tcW w:w="10998" w:type="dxa"/>
          </w:tcPr>
          <w:p w14:paraId="23D68EEF" w14:textId="5B53453B" w:rsidR="00C144F8" w:rsidRPr="00EF4CFA" w:rsidRDefault="00C531C0" w:rsidP="00C144F8">
            <w:pPr>
              <w:rPr>
                <w:rFonts w:ascii="Calibri" w:hAnsi="Calibri" w:cs="Arial"/>
                <w:bCs/>
                <w:szCs w:val="24"/>
              </w:rPr>
            </w:pPr>
            <w:r w:rsidRPr="00EF4CFA">
              <w:rPr>
                <w:rFonts w:ascii="Calibri" w:hAnsi="Calibri" w:cs="Arial"/>
                <w:bCs/>
                <w:szCs w:val="24"/>
              </w:rPr>
              <w:t xml:space="preserve">Affiliation to Nominee:   </w:t>
            </w:r>
          </w:p>
        </w:tc>
      </w:tr>
      <w:bookmarkEnd w:id="1"/>
    </w:tbl>
    <w:p w14:paraId="2E422F20" w14:textId="4DF0E567" w:rsidR="00A966EC" w:rsidRPr="00EF4CFA" w:rsidRDefault="00A966EC" w:rsidP="00C144F8">
      <w:pPr>
        <w:rPr>
          <w:rFonts w:ascii="Calibri" w:hAnsi="Calibri" w:cs="Arial"/>
          <w:szCs w:val="24"/>
        </w:rPr>
      </w:pPr>
    </w:p>
    <w:p w14:paraId="41BB95C7" w14:textId="77777777" w:rsidR="0036253E" w:rsidRPr="00EF4CFA" w:rsidRDefault="0036253E" w:rsidP="00273EE9">
      <w:pPr>
        <w:rPr>
          <w:rFonts w:ascii="Calibri" w:hAnsi="Calibri" w:cs="Arial"/>
          <w:szCs w:val="24"/>
        </w:rPr>
      </w:pPr>
    </w:p>
    <w:p w14:paraId="34A79ADD" w14:textId="025C8011" w:rsidR="0036253E" w:rsidRPr="00EF4CFA" w:rsidRDefault="0036253E" w:rsidP="00273EE9">
      <w:pPr>
        <w:rPr>
          <w:rFonts w:ascii="Calibri" w:hAnsi="Calibri" w:cs="Arial"/>
          <w:szCs w:val="24"/>
        </w:rPr>
      </w:pPr>
      <w:r w:rsidRPr="00EF4CFA">
        <w:rPr>
          <w:rFonts w:ascii="Calibri" w:hAnsi="Calibri" w:cs="Arial"/>
          <w:szCs w:val="24"/>
        </w:rPr>
        <w:t xml:space="preserve">Nominators are urged to be as thorough as possible when filling out the nominee information and should include industry references to support the nomination. Supporting materials (a maximum of </w:t>
      </w:r>
      <w:r w:rsidR="002A0096">
        <w:rPr>
          <w:rFonts w:ascii="Calibri" w:hAnsi="Calibri" w:cs="Arial"/>
          <w:szCs w:val="24"/>
        </w:rPr>
        <w:t>three</w:t>
      </w:r>
      <w:r w:rsidRPr="00EF4CFA">
        <w:rPr>
          <w:rFonts w:ascii="Calibri" w:hAnsi="Calibri" w:cs="Arial"/>
          <w:szCs w:val="24"/>
        </w:rPr>
        <w:t xml:space="preserve"> pages) are encouraged and should be submitted with the completed nomination form.</w:t>
      </w:r>
    </w:p>
    <w:p w14:paraId="023AF833" w14:textId="2B5066F0" w:rsidR="0036253E" w:rsidRPr="00EF4CFA" w:rsidRDefault="0036253E" w:rsidP="00273EE9">
      <w:pPr>
        <w:rPr>
          <w:rFonts w:ascii="Calibri" w:hAnsi="Calibri" w:cs="Arial"/>
          <w:szCs w:val="24"/>
        </w:rPr>
      </w:pPr>
    </w:p>
    <w:p w14:paraId="4689D7B0" w14:textId="529C5786" w:rsidR="0036253E" w:rsidRPr="00EF4CFA" w:rsidRDefault="0036253E" w:rsidP="00273EE9">
      <w:pPr>
        <w:rPr>
          <w:rFonts w:ascii="Calibri" w:hAnsi="Calibri" w:cs="Arial"/>
          <w:szCs w:val="24"/>
        </w:rPr>
      </w:pPr>
      <w:r w:rsidRPr="00EF4CFA">
        <w:rPr>
          <w:rFonts w:ascii="Calibri" w:hAnsi="Calibri" w:cs="Arial"/>
          <w:szCs w:val="24"/>
        </w:rPr>
        <w:t xml:space="preserve">The nomination form and all supporting materials must be emailed to </w:t>
      </w:r>
      <w:hyperlink r:id="rId6" w:history="1">
        <w:r w:rsidR="00A209E2" w:rsidRPr="00EF4CFA">
          <w:rPr>
            <w:rStyle w:val="Hyperlink"/>
            <w:rFonts w:ascii="Calibri" w:hAnsi="Calibri" w:cs="Arial"/>
            <w:szCs w:val="24"/>
          </w:rPr>
          <w:t>FloristRelations@FTDi.com</w:t>
        </w:r>
      </w:hyperlink>
      <w:r w:rsidRPr="00EF4CFA">
        <w:rPr>
          <w:rFonts w:ascii="Calibri" w:hAnsi="Calibri" w:cs="Arial"/>
          <w:szCs w:val="24"/>
        </w:rPr>
        <w:t>.</w:t>
      </w:r>
    </w:p>
    <w:p w14:paraId="1ABA57C8" w14:textId="79C66267" w:rsidR="0036253E" w:rsidRPr="00EF4CFA" w:rsidRDefault="0036253E" w:rsidP="00273EE9">
      <w:pPr>
        <w:rPr>
          <w:rFonts w:ascii="Calibri" w:hAnsi="Calibri" w:cs="Arial"/>
          <w:szCs w:val="24"/>
        </w:rPr>
      </w:pPr>
    </w:p>
    <w:p w14:paraId="4ABA05F3" w14:textId="288ADB69" w:rsidR="0036253E" w:rsidRPr="00EF4CFA" w:rsidRDefault="0036253E" w:rsidP="00273EE9">
      <w:pPr>
        <w:rPr>
          <w:rFonts w:ascii="Calibri" w:hAnsi="Calibri" w:cs="Arial"/>
          <w:szCs w:val="24"/>
        </w:rPr>
      </w:pPr>
      <w:r w:rsidRPr="00EF4CFA">
        <w:rPr>
          <w:rFonts w:ascii="Calibri" w:hAnsi="Calibri" w:cs="Arial"/>
          <w:b/>
          <w:szCs w:val="24"/>
        </w:rPr>
        <w:t>The deadline for accepting all FTD Member Award nominations is Tuesday, July 15, 2025.</w:t>
      </w:r>
    </w:p>
    <w:p w14:paraId="7CD412B1" w14:textId="0D09D5BF" w:rsidR="0036253E" w:rsidRPr="00EF4CFA" w:rsidRDefault="0036253E" w:rsidP="00273EE9">
      <w:pPr>
        <w:rPr>
          <w:rFonts w:ascii="Calibri" w:hAnsi="Calibri" w:cs="Arial"/>
          <w:szCs w:val="24"/>
        </w:rPr>
      </w:pPr>
    </w:p>
    <w:p w14:paraId="4D59BAAE" w14:textId="08A65709" w:rsidR="0036253E" w:rsidRPr="00EF4CFA" w:rsidRDefault="0036253E" w:rsidP="00273EE9">
      <w:pPr>
        <w:rPr>
          <w:rFonts w:ascii="Calibri" w:hAnsi="Calibri" w:cs="Arial"/>
          <w:szCs w:val="24"/>
        </w:rPr>
      </w:pPr>
      <w:r w:rsidRPr="00EF4CFA">
        <w:rPr>
          <w:rFonts w:ascii="Calibri" w:hAnsi="Calibri" w:cs="Arial"/>
          <w:szCs w:val="24"/>
        </w:rPr>
        <w:t>Winners will be contacted in person</w:t>
      </w:r>
      <w:r w:rsidR="002A0096">
        <w:rPr>
          <w:rFonts w:ascii="Calibri" w:hAnsi="Calibri" w:cs="Arial"/>
          <w:szCs w:val="24"/>
        </w:rPr>
        <w:t xml:space="preserve"> in August</w:t>
      </w:r>
      <w:r w:rsidRPr="00EF4CFA">
        <w:rPr>
          <w:rFonts w:ascii="Calibri" w:hAnsi="Calibri" w:cs="Arial"/>
          <w:szCs w:val="24"/>
        </w:rPr>
        <w:t xml:space="preserve"> and featured in the Q</w:t>
      </w:r>
      <w:r w:rsidR="002A0096">
        <w:rPr>
          <w:rFonts w:ascii="Calibri" w:hAnsi="Calibri" w:cs="Arial"/>
          <w:szCs w:val="24"/>
        </w:rPr>
        <w:t>4</w:t>
      </w:r>
      <w:r w:rsidRPr="00EF4CFA">
        <w:rPr>
          <w:rFonts w:ascii="Calibri" w:hAnsi="Calibri" w:cs="Arial"/>
          <w:szCs w:val="24"/>
        </w:rPr>
        <w:t xml:space="preserve"> 2025 Newsletter, </w:t>
      </w:r>
      <w:r w:rsidRPr="00EF4CFA">
        <w:rPr>
          <w:rFonts w:ascii="Calibri" w:hAnsi="Calibri" w:cs="Arial"/>
          <w:i/>
          <w:szCs w:val="24"/>
        </w:rPr>
        <w:t>Mercury Messenger</w:t>
      </w:r>
      <w:r w:rsidRPr="00EF4CFA">
        <w:rPr>
          <w:rFonts w:ascii="Calibri" w:hAnsi="Calibri" w:cs="Arial"/>
          <w:szCs w:val="24"/>
        </w:rPr>
        <w:t>.</w:t>
      </w:r>
    </w:p>
    <w:sectPr w:rsidR="0036253E" w:rsidRPr="00EF4CF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871D4"/>
    <w:multiLevelType w:val="hybridMultilevel"/>
    <w:tmpl w:val="1F44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E54CE"/>
    <w:multiLevelType w:val="hybridMultilevel"/>
    <w:tmpl w:val="49665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F8"/>
    <w:rsid w:val="000C01E4"/>
    <w:rsid w:val="001A1DF4"/>
    <w:rsid w:val="0020448A"/>
    <w:rsid w:val="002431B5"/>
    <w:rsid w:val="00273EE9"/>
    <w:rsid w:val="002A0096"/>
    <w:rsid w:val="0036253E"/>
    <w:rsid w:val="006F4857"/>
    <w:rsid w:val="00801007"/>
    <w:rsid w:val="00871B0B"/>
    <w:rsid w:val="00894DF9"/>
    <w:rsid w:val="00A209E2"/>
    <w:rsid w:val="00A966EC"/>
    <w:rsid w:val="00B64D07"/>
    <w:rsid w:val="00BA4B0A"/>
    <w:rsid w:val="00C144F8"/>
    <w:rsid w:val="00C531C0"/>
    <w:rsid w:val="00C65C9A"/>
    <w:rsid w:val="00D25EC1"/>
    <w:rsid w:val="00D63DF1"/>
    <w:rsid w:val="00D81587"/>
    <w:rsid w:val="00E255BD"/>
    <w:rsid w:val="00ED2D06"/>
    <w:rsid w:val="00EE283A"/>
    <w:rsid w:val="00E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D11E9"/>
  <w15:chartTrackingRefBased/>
  <w15:docId w15:val="{75282C36-9977-4E47-8C9B-A901A8CC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4F8"/>
    <w:rPr>
      <w:sz w:val="24"/>
    </w:rPr>
  </w:style>
  <w:style w:type="paragraph" w:styleId="Heading2">
    <w:name w:val="heading 2"/>
    <w:basedOn w:val="Normal"/>
    <w:next w:val="Normal"/>
    <w:qFormat/>
    <w:rsid w:val="00C144F8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2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4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ristRelations@FTD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284</Words>
  <Characters>1861</Characters>
  <Application>Microsoft Office Word</Application>
  <DocSecurity>0</DocSecurity>
  <Lines>93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FTD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FTD</dc:creator>
  <cp:keywords/>
  <dc:description/>
  <cp:lastModifiedBy>Justus, Janet</cp:lastModifiedBy>
  <cp:revision>15</cp:revision>
  <dcterms:created xsi:type="dcterms:W3CDTF">2025-05-02T20:30:00Z</dcterms:created>
  <dcterms:modified xsi:type="dcterms:W3CDTF">2025-05-14T20:29:00Z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39caa7a4-90fc-44ef-ad81-65c1a7844eb8</vt:lpwstr>
  </property>
</Properties>
</file>